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CF5C" w14:textId="77777777" w:rsidR="00857E9F" w:rsidRDefault="00857E9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Idioms 2</w:t>
      </w:r>
    </w:p>
    <w:p w14:paraId="1730BFDC" w14:textId="77777777" w:rsidR="00857E9F" w:rsidRDefault="00857E9F">
      <w:pPr>
        <w:jc w:val="both"/>
      </w:pPr>
    </w:p>
    <w:p w14:paraId="443D20AE" w14:textId="77777777" w:rsidR="00857E9F" w:rsidRDefault="00857E9F">
      <w:pPr>
        <w:jc w:val="both"/>
      </w:pPr>
      <w:r>
        <w:rPr>
          <w:b/>
          <w:bCs/>
        </w:rPr>
        <w:t>Replace the words in italics with the appropriate idiom.</w:t>
      </w:r>
    </w:p>
    <w:p w14:paraId="781B912B" w14:textId="77777777" w:rsidR="00857E9F" w:rsidRDefault="00857E9F">
      <w:pPr>
        <w:jc w:val="both"/>
      </w:pPr>
    </w:p>
    <w:p w14:paraId="549D1648" w14:textId="77777777" w:rsidR="00857E9F" w:rsidRDefault="00857E9F">
      <w:pPr>
        <w:jc w:val="both"/>
      </w:pPr>
      <w:r>
        <w:t xml:space="preserve">1.  </w:t>
      </w:r>
      <w:r>
        <w:rPr>
          <w:i/>
          <w:iCs/>
        </w:rPr>
        <w:t>Workers who do mainly physical work</w:t>
      </w:r>
      <w:r>
        <w:t xml:space="preserve"> are usually paid by the hour.</w:t>
      </w:r>
    </w:p>
    <w:p w14:paraId="296CA525" w14:textId="77777777" w:rsidR="00857E9F" w:rsidRDefault="00857E9F">
      <w:pPr>
        <w:jc w:val="both"/>
      </w:pPr>
    </w:p>
    <w:p w14:paraId="48083FE0" w14:textId="77777777" w:rsidR="00857E9F" w:rsidRDefault="00857E9F">
      <w:pPr>
        <w:jc w:val="both"/>
      </w:pPr>
      <w:r>
        <w:t xml:space="preserve">2.  </w:t>
      </w:r>
      <w:r>
        <w:rPr>
          <w:i/>
          <w:iCs/>
        </w:rPr>
        <w:t>Office workers and other workers who do mainly mental work</w:t>
      </w:r>
      <w:r>
        <w:t xml:space="preserve"> are usually paid a monthly salary.</w:t>
      </w:r>
    </w:p>
    <w:p w14:paraId="7F87607E" w14:textId="77777777" w:rsidR="00857E9F" w:rsidRDefault="00857E9F">
      <w:pPr>
        <w:jc w:val="both"/>
      </w:pPr>
    </w:p>
    <w:p w14:paraId="078DC61A" w14:textId="77777777" w:rsidR="00857E9F" w:rsidRDefault="00857E9F">
      <w:pPr>
        <w:jc w:val="both"/>
      </w:pPr>
      <w:r>
        <w:t xml:space="preserve">3.  The senator made some </w:t>
      </w:r>
      <w:r>
        <w:rPr>
          <w:i/>
          <w:iCs/>
        </w:rPr>
        <w:t xml:space="preserve">unscripted unrehearsed </w:t>
      </w:r>
      <w:r>
        <w:t>remarks to the reporters.</w:t>
      </w:r>
    </w:p>
    <w:p w14:paraId="64F57E87" w14:textId="77777777" w:rsidR="00857E9F" w:rsidRDefault="00857E9F">
      <w:pPr>
        <w:jc w:val="both"/>
      </w:pPr>
    </w:p>
    <w:p w14:paraId="3903EBE4" w14:textId="77777777" w:rsidR="00857E9F" w:rsidRDefault="00857E9F">
      <w:pPr>
        <w:jc w:val="both"/>
      </w:pPr>
      <w:r>
        <w:t xml:space="preserve">4.  There is no room for improvisation.  The procedures are </w:t>
      </w:r>
      <w:r>
        <w:rPr>
          <w:i/>
          <w:iCs/>
        </w:rPr>
        <w:t>not changeable</w:t>
      </w:r>
      <w:r>
        <w:t>.</w:t>
      </w:r>
    </w:p>
    <w:p w14:paraId="667D646A" w14:textId="77777777" w:rsidR="00857E9F" w:rsidRDefault="00857E9F">
      <w:pPr>
        <w:jc w:val="both"/>
      </w:pPr>
    </w:p>
    <w:p w14:paraId="7382277F" w14:textId="77777777" w:rsidR="00857E9F" w:rsidRDefault="00857E9F">
      <w:pPr>
        <w:jc w:val="both"/>
      </w:pPr>
      <w:r>
        <w:t xml:space="preserve">5.  The outdoor performance was </w:t>
      </w:r>
      <w:r>
        <w:rPr>
          <w:i/>
          <w:iCs/>
        </w:rPr>
        <w:t xml:space="preserve">ended early </w:t>
      </w:r>
      <w:r>
        <w:t>because of the storm.</w:t>
      </w:r>
    </w:p>
    <w:p w14:paraId="6332300A" w14:textId="77777777" w:rsidR="00857E9F" w:rsidRDefault="00857E9F">
      <w:pPr>
        <w:jc w:val="both"/>
      </w:pPr>
    </w:p>
    <w:p w14:paraId="1769E80C" w14:textId="77777777" w:rsidR="00857E9F" w:rsidRDefault="00857E9F">
      <w:pPr>
        <w:jc w:val="both"/>
      </w:pPr>
      <w:r>
        <w:t xml:space="preserve">6.  John just sat there and did nothing until </w:t>
      </w:r>
      <w:r>
        <w:rPr>
          <w:i/>
          <w:iCs/>
        </w:rPr>
        <w:t xml:space="preserve">he finally realized </w:t>
      </w:r>
      <w:r>
        <w:t>that Jim needed his help.</w:t>
      </w:r>
    </w:p>
    <w:p w14:paraId="54F7C3DD" w14:textId="77777777" w:rsidR="00857E9F" w:rsidRDefault="00857E9F">
      <w:pPr>
        <w:jc w:val="both"/>
      </w:pPr>
    </w:p>
    <w:p w14:paraId="4021D545" w14:textId="77777777" w:rsidR="00857E9F" w:rsidRDefault="00857E9F">
      <w:pPr>
        <w:jc w:val="both"/>
      </w:pPr>
      <w:r>
        <w:t xml:space="preserve">7.  Mary just bought a used car.  She got a </w:t>
      </w:r>
      <w:r>
        <w:rPr>
          <w:i/>
          <w:iCs/>
        </w:rPr>
        <w:t>bargain</w:t>
      </w:r>
      <w:r>
        <w:t>.</w:t>
      </w:r>
    </w:p>
    <w:p w14:paraId="6CFF85B1" w14:textId="77777777" w:rsidR="00857E9F" w:rsidRDefault="00857E9F">
      <w:pPr>
        <w:jc w:val="both"/>
      </w:pPr>
    </w:p>
    <w:p w14:paraId="21B8B809" w14:textId="77777777" w:rsidR="00857E9F" w:rsidRDefault="00857E9F">
      <w:pPr>
        <w:jc w:val="both"/>
      </w:pPr>
      <w:r>
        <w:t xml:space="preserve">8.  There was a </w:t>
      </w:r>
      <w:r>
        <w:rPr>
          <w:i/>
          <w:iCs/>
        </w:rPr>
        <w:t xml:space="preserve">large amount </w:t>
      </w:r>
      <w:r>
        <w:t>of food left over.</w:t>
      </w:r>
    </w:p>
    <w:p w14:paraId="4678F7ED" w14:textId="77777777" w:rsidR="00857E9F" w:rsidRDefault="00857E9F">
      <w:pPr>
        <w:jc w:val="both"/>
      </w:pPr>
    </w:p>
    <w:p w14:paraId="29CC23F4" w14:textId="77777777" w:rsidR="00857E9F" w:rsidRDefault="00857E9F">
      <w:pPr>
        <w:jc w:val="both"/>
      </w:pPr>
      <w:r>
        <w:t xml:space="preserve">9.  The show included a man </w:t>
      </w:r>
      <w:r>
        <w:rPr>
          <w:i/>
          <w:iCs/>
        </w:rPr>
        <w:t>dressed in woman</w:t>
      </w:r>
      <w:r>
        <w:rPr>
          <w:i/>
          <w:iCs/>
        </w:rPr>
        <w:sym w:font="WP TypographicSymbols" w:char="003D"/>
      </w:r>
      <w:r>
        <w:rPr>
          <w:i/>
          <w:iCs/>
        </w:rPr>
        <w:t xml:space="preserve">s clothing </w:t>
      </w:r>
      <w:r>
        <w:t>singing a song.</w:t>
      </w:r>
    </w:p>
    <w:p w14:paraId="178C0DDA" w14:textId="77777777" w:rsidR="00857E9F" w:rsidRDefault="00857E9F">
      <w:pPr>
        <w:jc w:val="both"/>
      </w:pPr>
    </w:p>
    <w:p w14:paraId="72FC1F3C" w14:textId="77777777" w:rsidR="00857E9F" w:rsidRDefault="00857E9F">
      <w:pPr>
        <w:jc w:val="both"/>
      </w:pPr>
      <w:r>
        <w:t xml:space="preserve">10.  When you finish this job, you can </w:t>
      </w:r>
      <w:r>
        <w:rPr>
          <w:i/>
          <w:iCs/>
        </w:rPr>
        <w:t>rest and relax</w:t>
      </w:r>
      <w:r>
        <w:t>.</w:t>
      </w:r>
    </w:p>
    <w:p w14:paraId="4D474618" w14:textId="77777777" w:rsidR="00857E9F" w:rsidRDefault="00857E9F">
      <w:pPr>
        <w:jc w:val="both"/>
      </w:pPr>
    </w:p>
    <w:p w14:paraId="4258E5F4" w14:textId="77777777" w:rsidR="00857E9F" w:rsidRDefault="00857E9F">
      <w:pPr>
        <w:jc w:val="both"/>
      </w:pPr>
      <w:r>
        <w:t xml:space="preserve">11.  We often find it difficult to </w:t>
      </w:r>
      <w:r>
        <w:rPr>
          <w:i/>
          <w:iCs/>
        </w:rPr>
        <w:t>balance our income and our expenditures</w:t>
      </w:r>
      <w:r>
        <w:t xml:space="preserve">. </w:t>
      </w:r>
    </w:p>
    <w:p w14:paraId="677A964F" w14:textId="77777777" w:rsidR="00857E9F" w:rsidRDefault="00857E9F">
      <w:pPr>
        <w:jc w:val="both"/>
      </w:pPr>
    </w:p>
    <w:p w14:paraId="64E53847" w14:textId="77777777" w:rsidR="00857E9F" w:rsidRDefault="00857E9F">
      <w:pPr>
        <w:jc w:val="both"/>
      </w:pPr>
      <w:r>
        <w:t xml:space="preserve">12.  The store </w:t>
      </w:r>
      <w:r>
        <w:rPr>
          <w:i/>
          <w:iCs/>
        </w:rPr>
        <w:t>charged us much too much</w:t>
      </w:r>
      <w:r>
        <w:t>.</w:t>
      </w:r>
    </w:p>
    <w:p w14:paraId="48ACE4FE" w14:textId="77777777" w:rsidR="00857E9F" w:rsidRDefault="00857E9F">
      <w:pPr>
        <w:jc w:val="both"/>
      </w:pPr>
    </w:p>
    <w:p w14:paraId="2BD9BF03" w14:textId="77777777" w:rsidR="00857E9F" w:rsidRDefault="00857E9F">
      <w:pPr>
        <w:jc w:val="both"/>
      </w:pPr>
      <w:r>
        <w:t xml:space="preserve">13.   I </w:t>
      </w:r>
      <w:r>
        <w:rPr>
          <w:i/>
          <w:iCs/>
        </w:rPr>
        <w:t xml:space="preserve">cannot tolerate any more of  </w:t>
      </w:r>
      <w:r>
        <w:t xml:space="preserve">your bad behavior. </w:t>
      </w:r>
    </w:p>
    <w:p w14:paraId="5B81AEA7" w14:textId="77777777" w:rsidR="00857E9F" w:rsidRDefault="00857E9F">
      <w:pPr>
        <w:jc w:val="both"/>
      </w:pPr>
    </w:p>
    <w:p w14:paraId="19163156" w14:textId="77777777" w:rsidR="00857E9F" w:rsidRDefault="00857E9F">
      <w:pPr>
        <w:framePr w:w="8392" w:h="3010" w:hRule="exact" w:wrap="auto" w:vAnchor="text" w:hAnchor="margin" w:x="2" w:y="98"/>
      </w:pPr>
      <w:r>
        <w:pict w14:anchorId="624047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50.75pt">
            <v:imagedata r:id="rId4" o:title="" cropbottom="-2112f" cropright="-1829f"/>
          </v:shape>
        </w:pict>
      </w:r>
    </w:p>
    <w:p w14:paraId="036F5C9B" w14:textId="77777777" w:rsidR="00857E9F" w:rsidRDefault="00857E9F">
      <w:pPr>
        <w:jc w:val="both"/>
      </w:pPr>
    </w:p>
    <w:sectPr w:rsidR="00857E9F" w:rsidSect="00857E9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E9F"/>
    <w:rsid w:val="00857E9F"/>
    <w:rsid w:val="00B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82AEF"/>
  <w14:defaultImageDpi w14:val="0"/>
  <w15:docId w15:val="{F69CAF73-FAAF-4312-BAF6-07561C9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Jones</dc:creator>
  <cp:keywords/>
  <dc:description/>
  <cp:lastModifiedBy>Frank Jones</cp:lastModifiedBy>
  <cp:revision>2</cp:revision>
  <dcterms:created xsi:type="dcterms:W3CDTF">2020-03-27T14:12:00Z</dcterms:created>
  <dcterms:modified xsi:type="dcterms:W3CDTF">2020-03-27T14:12:00Z</dcterms:modified>
</cp:coreProperties>
</file>